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4"/>
        <w:gridCol w:w="221"/>
        <w:gridCol w:w="221"/>
      </w:tblGrid>
      <w:tr w:rsidR="00DA373D" w:rsidRPr="00263243" w:rsidTr="00DA373D">
        <w:tc>
          <w:tcPr>
            <w:tcW w:w="5306" w:type="dxa"/>
          </w:tcPr>
          <w:tbl>
            <w:tblPr>
              <w:tblStyle w:val="a5"/>
              <w:tblW w:w="15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  <w:gridCol w:w="5387"/>
              <w:gridCol w:w="4961"/>
            </w:tblGrid>
            <w:tr w:rsidR="00DA373D" w:rsidRPr="00263243" w:rsidTr="00DA373D">
              <w:trPr>
                <w:trHeight w:val="2091"/>
              </w:trPr>
              <w:tc>
                <w:tcPr>
                  <w:tcW w:w="5245" w:type="dxa"/>
                </w:tcPr>
                <w:p w:rsidR="00DA373D" w:rsidRPr="00263243" w:rsidRDefault="00DA373D" w:rsidP="00DA373D">
                  <w:pPr>
                    <w:tabs>
                      <w:tab w:val="left" w:pos="353"/>
                    </w:tabs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DA373D" w:rsidRPr="00263243" w:rsidRDefault="00DA373D" w:rsidP="00DA373D">
                  <w:pPr>
                    <w:ind w:right="459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1" w:type="dxa"/>
                </w:tcPr>
                <w:p w:rsidR="0078782F" w:rsidRDefault="0078782F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Директор ГБ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263243">
                    <w:rPr>
                      <w:rFonts w:ascii="Times New Roman" w:hAnsi="Times New Roman" w:cs="Times New Roman"/>
                    </w:rPr>
                    <w:t xml:space="preserve">ОУ СПАТ </w:t>
                  </w: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DA373D" w:rsidRPr="00263243" w:rsidRDefault="00DA373D" w:rsidP="00DA373D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DA373D" w:rsidRPr="00263243" w:rsidRDefault="00DA373D" w:rsidP="00DA373D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 xml:space="preserve">_______________А.Д. </w:t>
                  </w:r>
                  <w:proofErr w:type="spellStart"/>
                  <w:r w:rsidRPr="00263243">
                    <w:rPr>
                      <w:rFonts w:ascii="Times New Roman" w:hAnsi="Times New Roman" w:cs="Times New Roman"/>
                    </w:rPr>
                    <w:t>Недосеко</w:t>
                  </w:r>
                  <w:proofErr w:type="spellEnd"/>
                </w:p>
                <w:p w:rsidR="00DA373D" w:rsidRPr="00263243" w:rsidRDefault="00DA373D" w:rsidP="00DA373D">
                  <w:pPr>
                    <w:autoSpaceDE w:val="0"/>
                    <w:autoSpaceDN w:val="0"/>
                    <w:adjustRightInd w:val="0"/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  <w:r w:rsidRPr="00263243">
                    <w:rPr>
                      <w:rFonts w:ascii="Times New Roman" w:hAnsi="Times New Roman" w:cs="Times New Roman"/>
                    </w:rPr>
                    <w:t>«_____»____________ 20 __ г.</w:t>
                  </w:r>
                </w:p>
                <w:p w:rsidR="00DA373D" w:rsidRPr="00263243" w:rsidRDefault="00DA373D" w:rsidP="00DA373D">
                  <w:pPr>
                    <w:ind w:right="317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373D" w:rsidRPr="00263243" w:rsidRDefault="00DA373D" w:rsidP="00DA373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DA373D" w:rsidRPr="00263243" w:rsidRDefault="00DA373D" w:rsidP="00DA37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DA373D" w:rsidRPr="00263243" w:rsidRDefault="00DA373D" w:rsidP="00DA373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373D" w:rsidRPr="00263243" w:rsidRDefault="00DA373D" w:rsidP="00DA373D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DA373D" w:rsidRPr="00263243" w:rsidRDefault="00DA373D" w:rsidP="00DA373D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DA373D" w:rsidRPr="00263243" w:rsidRDefault="00DA373D" w:rsidP="00DA373D">
      <w:pPr>
        <w:autoSpaceDE w:val="0"/>
        <w:autoSpaceDN w:val="0"/>
        <w:adjustRightInd w:val="0"/>
        <w:spacing w:after="0" w:line="240" w:lineRule="auto"/>
        <w:ind w:firstLine="500"/>
        <w:contextualSpacing/>
        <w:jc w:val="right"/>
        <w:rPr>
          <w:rFonts w:ascii="Times New Roman" w:hAnsi="Times New Roman" w:cs="Times New Roman"/>
        </w:rPr>
      </w:pP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3243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A373D" w:rsidRPr="009E01D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D3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A373D" w:rsidRPr="000E0532" w:rsidRDefault="00DA373D" w:rsidP="00DA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0532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профессиональное </w:t>
      </w:r>
      <w:r w:rsidRPr="000E0532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 </w:t>
      </w:r>
    </w:p>
    <w:p w:rsidR="00DA373D" w:rsidRPr="00AA334A" w:rsidRDefault="00DA373D" w:rsidP="00DA373D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u w:val="single"/>
        </w:rPr>
      </w:pPr>
      <w:r w:rsidRPr="00AA33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«Суражский   промышленно - аграрный  техникум»</w:t>
      </w:r>
      <w:proofErr w:type="gramStart"/>
      <w:r w:rsidRPr="00AA33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AA334A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gramEnd"/>
    </w:p>
    <w:p w:rsidR="00DA373D" w:rsidRPr="00AA334A" w:rsidRDefault="00DA373D" w:rsidP="00DA37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334A">
        <w:rPr>
          <w:rFonts w:ascii="Times New Roman" w:hAnsi="Times New Roman" w:cs="Times New Roman"/>
          <w:i/>
          <w:sz w:val="20"/>
          <w:szCs w:val="20"/>
        </w:rPr>
        <w:t>наименование образовательного учреждения</w:t>
      </w:r>
    </w:p>
    <w:p w:rsidR="00DA373D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Default="00DA373D" w:rsidP="00DA373D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  среднего профессионального образования    </w:t>
      </w:r>
    </w:p>
    <w:p w:rsidR="00DA373D" w:rsidRPr="00EF0C49" w:rsidRDefault="00DA373D" w:rsidP="00DA373D">
      <w:pPr>
        <w:autoSpaceDE w:val="0"/>
        <w:autoSpaceDN w:val="0"/>
        <w:adjustRightInd w:val="0"/>
        <w:spacing w:after="0" w:line="240" w:lineRule="auto"/>
        <w:ind w:firstLine="5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Pr="00263243">
        <w:rPr>
          <w:rFonts w:ascii="Times New Roman" w:hAnsi="Times New Roman" w:cs="Times New Roman"/>
          <w:b/>
          <w:sz w:val="28"/>
          <w:szCs w:val="28"/>
        </w:rPr>
        <w:t xml:space="preserve"> Автомеханик </w:t>
      </w:r>
    </w:p>
    <w:p w:rsidR="00DA373D" w:rsidRPr="00EF0C49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Pr="00EF0C49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Pr="00263243">
        <w:rPr>
          <w:rFonts w:ascii="Times New Roman" w:hAnsi="Times New Roman" w:cs="Times New Roman"/>
          <w:sz w:val="28"/>
          <w:szCs w:val="28"/>
        </w:rPr>
        <w:t xml:space="preserve"> слесарь по ремонту автомобилей;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водитель автомобиля;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оператор заправочных станций.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263243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263243">
        <w:rPr>
          <w:rFonts w:ascii="Times New Roman" w:hAnsi="Times New Roman" w:cs="Times New Roman"/>
          <w:sz w:val="28"/>
          <w:szCs w:val="28"/>
        </w:rPr>
        <w:t xml:space="preserve"> – 2 года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63243">
        <w:rPr>
          <w:rFonts w:ascii="Times New Roman" w:hAnsi="Times New Roman" w:cs="Times New Roman"/>
          <w:sz w:val="28"/>
          <w:szCs w:val="28"/>
        </w:rPr>
        <w:t xml:space="preserve">  месяцев 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243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A373D" w:rsidRDefault="00DA373D" w:rsidP="00DA373D">
      <w:pPr>
        <w:spacing w:after="0" w:line="240" w:lineRule="auto"/>
        <w:ind w:firstLine="666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63243">
        <w:rPr>
          <w:rFonts w:ascii="Times New Roman" w:hAnsi="Times New Roman" w:cs="Times New Roman"/>
          <w:b/>
          <w:bCs/>
          <w:sz w:val="28"/>
          <w:szCs w:val="28"/>
        </w:rPr>
        <w:t xml:space="preserve">Профиль получаемого профессионального образования: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A373D" w:rsidRPr="00263243" w:rsidRDefault="00DA373D" w:rsidP="00DA373D">
      <w:pPr>
        <w:spacing w:after="0" w:line="240" w:lineRule="auto"/>
        <w:ind w:firstLine="6663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63243">
        <w:rPr>
          <w:rFonts w:ascii="Times New Roman" w:hAnsi="Times New Roman" w:cs="Times New Roman"/>
          <w:bCs/>
          <w:sz w:val="28"/>
          <w:szCs w:val="28"/>
        </w:rPr>
        <w:t>технический</w:t>
      </w: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373D" w:rsidRPr="00263243" w:rsidRDefault="00DA373D" w:rsidP="00DA37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E21" w:rsidRDefault="002B1E21" w:rsidP="002B1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F0C49">
        <w:rPr>
          <w:rFonts w:ascii="Times New Roman" w:hAnsi="Times New Roman" w:cs="Times New Roman"/>
          <w:b/>
          <w:sz w:val="28"/>
          <w:szCs w:val="28"/>
        </w:rPr>
        <w:t xml:space="preserve">.  План учебного процесса </w:t>
      </w:r>
    </w:p>
    <w:tbl>
      <w:tblPr>
        <w:tblpPr w:leftFromText="180" w:rightFromText="180" w:vertAnchor="text" w:tblpY="244"/>
        <w:tblW w:w="153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5104"/>
        <w:gridCol w:w="281"/>
        <w:gridCol w:w="284"/>
        <w:gridCol w:w="283"/>
        <w:gridCol w:w="284"/>
        <w:gridCol w:w="283"/>
        <w:gridCol w:w="285"/>
        <w:gridCol w:w="1019"/>
        <w:gridCol w:w="840"/>
        <w:gridCol w:w="867"/>
        <w:gridCol w:w="578"/>
        <w:gridCol w:w="584"/>
        <w:gridCol w:w="578"/>
        <w:gridCol w:w="579"/>
        <w:gridCol w:w="578"/>
        <w:gridCol w:w="579"/>
        <w:gridCol w:w="578"/>
        <w:gridCol w:w="598"/>
        <w:gridCol w:w="17"/>
      </w:tblGrid>
      <w:tr w:rsidR="002B1E21" w:rsidRPr="00C04505" w:rsidTr="00C04505">
        <w:trPr>
          <w:gridAfter w:val="1"/>
          <w:wAfter w:w="17" w:type="dxa"/>
          <w:cantSplit/>
          <w:trHeight w:hRule="exact" w:val="5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 по семестрам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Макс. учебная нагрузка студентов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Самост</w:t>
            </w:r>
            <w:proofErr w:type="spellEnd"/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proofErr w:type="spellEnd"/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. нагрузка студента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34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по курсам и семестрам</w:t>
            </w:r>
          </w:p>
        </w:tc>
      </w:tr>
      <w:tr w:rsidR="002B1E21" w:rsidRPr="00C04505" w:rsidTr="00C04505">
        <w:trPr>
          <w:cantSplit/>
          <w:trHeight w:val="3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Всего</w:t>
            </w:r>
          </w:p>
          <w:p w:rsidR="002B1E21" w:rsidRPr="00C04505" w:rsidRDefault="002B1E21" w:rsidP="00C0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 xml:space="preserve">ФГОС </w:t>
            </w:r>
          </w:p>
          <w:p w:rsidR="002B1E21" w:rsidRPr="00C04505" w:rsidRDefault="002B1E21" w:rsidP="00C0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СПО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I КУРС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II КУРС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III КУРС</w:t>
            </w:r>
          </w:p>
        </w:tc>
      </w:tr>
      <w:tr w:rsidR="002B1E21" w:rsidRPr="00C04505" w:rsidTr="00C04505">
        <w:trPr>
          <w:cantSplit/>
          <w:trHeight w:val="2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z w:val="12"/>
                <w:szCs w:val="12"/>
              </w:rPr>
              <w:t>Теоретическое обучение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C04505">
              <w:rPr>
                <w:rFonts w:ascii="Times New Roman" w:hAnsi="Times New Roman" w:cs="Times New Roman"/>
                <w:b/>
                <w:sz w:val="12"/>
                <w:szCs w:val="12"/>
              </w:rPr>
              <w:t>лабо-рат</w:t>
            </w:r>
            <w:proofErr w:type="spellEnd"/>
            <w:r w:rsidRPr="00C04505">
              <w:rPr>
                <w:rFonts w:ascii="Times New Roman" w:hAnsi="Times New Roman" w:cs="Times New Roman"/>
                <w:b/>
                <w:sz w:val="12"/>
                <w:szCs w:val="12"/>
              </w:rPr>
              <w:t>. и ПЗ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1 семестр 17</w:t>
            </w:r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недель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2 семестр</w:t>
            </w:r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2</w:t>
            </w:r>
            <w:r w:rsidR="005C52F7"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1</w:t>
            </w:r>
          </w:p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неделя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3 семестр 13</w:t>
            </w:r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недель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4 семестр 14</w:t>
            </w:r>
          </w:p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недель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 xml:space="preserve">5 семестр </w:t>
            </w:r>
            <w:r w:rsidR="005C52F7"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5</w:t>
            </w:r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недель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 xml:space="preserve">6 семестр </w:t>
            </w:r>
          </w:p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7</w:t>
            </w:r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</w:pPr>
            <w:r w:rsidRPr="00C04505">
              <w:rPr>
                <w:rFonts w:ascii="Times New Roman" w:hAnsi="Times New Roman" w:cs="Times New Roman"/>
                <w:b/>
                <w:spacing w:val="-8"/>
                <w:sz w:val="12"/>
                <w:szCs w:val="12"/>
              </w:rPr>
              <w:t>недель</w:t>
            </w:r>
          </w:p>
        </w:tc>
      </w:tr>
      <w:tr w:rsidR="002B1E21" w:rsidRPr="00C04505" w:rsidTr="00C04505">
        <w:trPr>
          <w:cantSplit/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О.00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Общеобразовательные учебные дисциплины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1027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2052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1041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752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 06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дисциплины по выбору </w:t>
            </w:r>
            <w:proofErr w:type="gramStart"/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gramEnd"/>
          </w:p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обязательных предметных областей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ОУП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644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429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 ОУП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ОУД.13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Дополнительные учебные дисциплины по выбору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История Брянского края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УД.15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52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="00527015">
              <w:rPr>
                <w:rFonts w:ascii="Times New Roman" w:hAnsi="Times New Roman" w:cs="Times New Roman"/>
                <w:sz w:val="20"/>
                <w:szCs w:val="20"/>
              </w:rPr>
              <w:t>черчения</w:t>
            </w: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УД.17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527015" w:rsidP="00C045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1078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78782F" w:rsidP="007B423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7B42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цикл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782F"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7B423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23D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78782F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5C52F7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ОПД.02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782F" w:rsidRPr="00C0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782F" w:rsidRPr="00C04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ОПД.10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1E21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E21" w:rsidRPr="00C04505" w:rsidRDefault="002B1E21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552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1E21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5C52F7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768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F7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5C52F7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F7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C4929"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4929"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4929"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2F7" w:rsidRPr="00C04505" w:rsidRDefault="00FC4929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2F7" w:rsidRPr="00C04505" w:rsidRDefault="005C52F7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УП.01.02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грузов и перевозка пассажиров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Оборудование и эксплуатация заправочных станций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циклов ОПОП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4505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4505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циклам (обязательная и вариативная часть ОПОП)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4505"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756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УП.00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19н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4н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3н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6н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20н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8н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4176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5н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1н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1н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2н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20"/>
                <w:szCs w:val="20"/>
              </w:rPr>
              <w:t>2н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  <w:r w:rsidRPr="00C04505">
              <w:rPr>
                <w:rFonts w:ascii="Times New Roman" w:hAnsi="Times New Roman" w:cs="Times New Roman"/>
                <w:sz w:val="18"/>
                <w:szCs w:val="18"/>
              </w:rPr>
              <w:t xml:space="preserve"> из расчета 4 часа на одного обучающегося на каждый учебный год, на учебную группу по 100 часов в год (всего 300 час.)</w:t>
            </w:r>
          </w:p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 -2 недели</w:t>
            </w:r>
          </w:p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sz w:val="18"/>
                <w:szCs w:val="18"/>
              </w:rPr>
              <w:t>Выпускная квалификационная работа:</w:t>
            </w:r>
          </w:p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sz w:val="18"/>
                <w:szCs w:val="18"/>
              </w:rPr>
              <w:t>Письменная экзаменационная работа</w:t>
            </w:r>
          </w:p>
          <w:p w:rsidR="00C04505" w:rsidRPr="00C04505" w:rsidRDefault="00C04505" w:rsidP="00C045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sz w:val="18"/>
                <w:szCs w:val="18"/>
              </w:rPr>
              <w:t>Практическая квалификационная работа</w:t>
            </w:r>
          </w:p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* Учебные сборы проводятся  на 2 курсе после изучения БЖ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C04505" w:rsidRPr="00C04505" w:rsidRDefault="00C04505" w:rsidP="00C0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50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Производств. </w:t>
            </w:r>
          </w:p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практики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Экзаменов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. зачетов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4505" w:rsidRPr="00C04505" w:rsidTr="00C04505">
        <w:trPr>
          <w:cantSplit/>
          <w:trHeight w:val="290"/>
        </w:trPr>
        <w:tc>
          <w:tcPr>
            <w:tcW w:w="9798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505">
              <w:rPr>
                <w:rFonts w:ascii="Times New Roman" w:hAnsi="Times New Roman" w:cs="Times New Roman"/>
                <w:sz w:val="16"/>
                <w:szCs w:val="16"/>
              </w:rPr>
              <w:t>Зачетов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505" w:rsidRPr="00C04505" w:rsidRDefault="00C04505" w:rsidP="00C0450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035" w:rsidRPr="002B1E21" w:rsidRDefault="00F33035" w:rsidP="0078782F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3035" w:rsidRPr="002B1E21" w:rsidSect="007878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CE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0E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B64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FC2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4EC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A4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87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09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26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E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2DF9"/>
    <w:multiLevelType w:val="multilevel"/>
    <w:tmpl w:val="B2CC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4961F1A"/>
    <w:multiLevelType w:val="hybridMultilevel"/>
    <w:tmpl w:val="BC5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87277"/>
    <w:multiLevelType w:val="hybridMultilevel"/>
    <w:tmpl w:val="0444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D5155"/>
    <w:multiLevelType w:val="hybridMultilevel"/>
    <w:tmpl w:val="E378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574E6"/>
    <w:multiLevelType w:val="hybridMultilevel"/>
    <w:tmpl w:val="9B488410"/>
    <w:lvl w:ilvl="0" w:tplc="F24AA370">
      <w:start w:val="1"/>
      <w:numFmt w:val="decimal"/>
      <w:lvlText w:val="%1."/>
      <w:lvlJc w:val="left"/>
      <w:pPr>
        <w:ind w:left="6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5" w:hanging="360"/>
      </w:pPr>
    </w:lvl>
    <w:lvl w:ilvl="2" w:tplc="0419001B" w:tentative="1">
      <w:start w:val="1"/>
      <w:numFmt w:val="lowerRoman"/>
      <w:lvlText w:val="%3."/>
      <w:lvlJc w:val="right"/>
      <w:pPr>
        <w:ind w:left="7665" w:hanging="180"/>
      </w:pPr>
    </w:lvl>
    <w:lvl w:ilvl="3" w:tplc="0419000F" w:tentative="1">
      <w:start w:val="1"/>
      <w:numFmt w:val="decimal"/>
      <w:lvlText w:val="%4."/>
      <w:lvlJc w:val="left"/>
      <w:pPr>
        <w:ind w:left="8385" w:hanging="360"/>
      </w:pPr>
    </w:lvl>
    <w:lvl w:ilvl="4" w:tplc="04190019" w:tentative="1">
      <w:start w:val="1"/>
      <w:numFmt w:val="lowerLetter"/>
      <w:lvlText w:val="%5."/>
      <w:lvlJc w:val="left"/>
      <w:pPr>
        <w:ind w:left="9105" w:hanging="360"/>
      </w:pPr>
    </w:lvl>
    <w:lvl w:ilvl="5" w:tplc="0419001B" w:tentative="1">
      <w:start w:val="1"/>
      <w:numFmt w:val="lowerRoman"/>
      <w:lvlText w:val="%6."/>
      <w:lvlJc w:val="right"/>
      <w:pPr>
        <w:ind w:left="9825" w:hanging="180"/>
      </w:pPr>
    </w:lvl>
    <w:lvl w:ilvl="6" w:tplc="0419000F" w:tentative="1">
      <w:start w:val="1"/>
      <w:numFmt w:val="decimal"/>
      <w:lvlText w:val="%7."/>
      <w:lvlJc w:val="left"/>
      <w:pPr>
        <w:ind w:left="10545" w:hanging="360"/>
      </w:pPr>
    </w:lvl>
    <w:lvl w:ilvl="7" w:tplc="04190019" w:tentative="1">
      <w:start w:val="1"/>
      <w:numFmt w:val="lowerLetter"/>
      <w:lvlText w:val="%8."/>
      <w:lvlJc w:val="left"/>
      <w:pPr>
        <w:ind w:left="11265" w:hanging="360"/>
      </w:pPr>
    </w:lvl>
    <w:lvl w:ilvl="8" w:tplc="041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6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27A37FB"/>
    <w:multiLevelType w:val="hybridMultilevel"/>
    <w:tmpl w:val="DB3050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3621C"/>
    <w:multiLevelType w:val="singleLevel"/>
    <w:tmpl w:val="041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F8634A2"/>
    <w:multiLevelType w:val="hybridMultilevel"/>
    <w:tmpl w:val="E6C83AA0"/>
    <w:lvl w:ilvl="0" w:tplc="0ECE321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21">
    <w:nsid w:val="452F664C"/>
    <w:multiLevelType w:val="hybridMultilevel"/>
    <w:tmpl w:val="127EB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80448"/>
    <w:multiLevelType w:val="hybridMultilevel"/>
    <w:tmpl w:val="D26AC3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B305BC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08E0"/>
    <w:multiLevelType w:val="hybridMultilevel"/>
    <w:tmpl w:val="6FA0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154E"/>
    <w:multiLevelType w:val="hybridMultilevel"/>
    <w:tmpl w:val="CD16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1436E"/>
    <w:multiLevelType w:val="hybridMultilevel"/>
    <w:tmpl w:val="C6D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09F7"/>
    <w:multiLevelType w:val="hybridMultilevel"/>
    <w:tmpl w:val="46D83B1A"/>
    <w:lvl w:ilvl="0" w:tplc="D7A6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18"/>
  </w:num>
  <w:num w:numId="5">
    <w:abstractNumId w:val="16"/>
  </w:num>
  <w:num w:numId="6">
    <w:abstractNumId w:val="23"/>
  </w:num>
  <w:num w:numId="7">
    <w:abstractNumId w:val="26"/>
  </w:num>
  <w:num w:numId="8">
    <w:abstractNumId w:val="20"/>
  </w:num>
  <w:num w:numId="9">
    <w:abstractNumId w:val="30"/>
  </w:num>
  <w:num w:numId="10">
    <w:abstractNumId w:val="22"/>
  </w:num>
  <w:num w:numId="11">
    <w:abstractNumId w:val="19"/>
  </w:num>
  <w:num w:numId="12">
    <w:abstractNumId w:val="17"/>
  </w:num>
  <w:num w:numId="13">
    <w:abstractNumId w:val="25"/>
  </w:num>
  <w:num w:numId="14">
    <w:abstractNumId w:val="2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7"/>
    <w:lvlOverride w:ilvl="0">
      <w:startOverride w:val="1"/>
    </w:lvlOverride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73D"/>
    <w:rsid w:val="001B7036"/>
    <w:rsid w:val="00216D25"/>
    <w:rsid w:val="002A3300"/>
    <w:rsid w:val="002B1E21"/>
    <w:rsid w:val="002C452B"/>
    <w:rsid w:val="00340BBC"/>
    <w:rsid w:val="003A60D4"/>
    <w:rsid w:val="00527015"/>
    <w:rsid w:val="005C52F7"/>
    <w:rsid w:val="0078782F"/>
    <w:rsid w:val="007B29B3"/>
    <w:rsid w:val="007B423D"/>
    <w:rsid w:val="007D59CF"/>
    <w:rsid w:val="00A7551F"/>
    <w:rsid w:val="00A92CDA"/>
    <w:rsid w:val="00AE5D11"/>
    <w:rsid w:val="00BC3B10"/>
    <w:rsid w:val="00BF2EE6"/>
    <w:rsid w:val="00C04505"/>
    <w:rsid w:val="00CD550C"/>
    <w:rsid w:val="00D65300"/>
    <w:rsid w:val="00DA373D"/>
    <w:rsid w:val="00E94663"/>
    <w:rsid w:val="00F33035"/>
    <w:rsid w:val="00F46249"/>
    <w:rsid w:val="00F96E12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C"/>
  </w:style>
  <w:style w:type="paragraph" w:styleId="1">
    <w:name w:val="heading 1"/>
    <w:basedOn w:val="a"/>
    <w:link w:val="10"/>
    <w:qFormat/>
    <w:rsid w:val="00DA3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DA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DA3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A37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DA373D"/>
    <w:pPr>
      <w:keepNext/>
      <w:numPr>
        <w:numId w:val="1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A37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A37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A3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DA37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A37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DA37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DA373D"/>
    <w:rPr>
      <w:rFonts w:ascii="Times New Roman" w:eastAsia="Times New Roman" w:hAnsi="Times New Roman" w:cs="Times New Roman"/>
      <w:b/>
      <w:i/>
      <w:sz w:val="16"/>
      <w:szCs w:val="20"/>
    </w:rPr>
  </w:style>
  <w:style w:type="character" w:styleId="a3">
    <w:name w:val="Strong"/>
    <w:basedOn w:val="a0"/>
    <w:uiPriority w:val="22"/>
    <w:qFormat/>
    <w:rsid w:val="00DA373D"/>
    <w:rPr>
      <w:b/>
      <w:bCs/>
    </w:rPr>
  </w:style>
  <w:style w:type="paragraph" w:styleId="a4">
    <w:name w:val="List Paragraph"/>
    <w:basedOn w:val="a"/>
    <w:uiPriority w:val="34"/>
    <w:qFormat/>
    <w:rsid w:val="00DA373D"/>
    <w:pPr>
      <w:ind w:left="720"/>
      <w:contextualSpacing/>
    </w:pPr>
  </w:style>
  <w:style w:type="table" w:styleId="a5">
    <w:name w:val="Table Grid"/>
    <w:basedOn w:val="a1"/>
    <w:uiPriority w:val="59"/>
    <w:rsid w:val="00DA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DA37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A373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A37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vertAlign w:val="superscript"/>
    </w:rPr>
  </w:style>
  <w:style w:type="character" w:customStyle="1" w:styleId="a9">
    <w:name w:val="Основной текст Знак"/>
    <w:basedOn w:val="a0"/>
    <w:link w:val="a8"/>
    <w:semiHidden/>
    <w:rsid w:val="00DA373D"/>
    <w:rPr>
      <w:rFonts w:ascii="Times New Roman" w:eastAsia="Times New Roman" w:hAnsi="Times New Roman" w:cs="Times New Roman"/>
      <w:sz w:val="16"/>
      <w:szCs w:val="20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DA3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A373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DA3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A373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373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373D"/>
    <w:rPr>
      <w:rFonts w:ascii="Tahoma" w:eastAsia="Times New Roman" w:hAnsi="Tahoma" w:cs="Times New Roman"/>
      <w:sz w:val="16"/>
      <w:szCs w:val="16"/>
    </w:rPr>
  </w:style>
  <w:style w:type="paragraph" w:styleId="af0">
    <w:name w:val="caption"/>
    <w:basedOn w:val="a"/>
    <w:next w:val="a"/>
    <w:uiPriority w:val="35"/>
    <w:qFormat/>
    <w:rsid w:val="00DA373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DA3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2016-05-12T09:25:00Z</cp:lastPrinted>
  <dcterms:created xsi:type="dcterms:W3CDTF">2016-03-25T08:55:00Z</dcterms:created>
  <dcterms:modified xsi:type="dcterms:W3CDTF">2016-09-02T06:10:00Z</dcterms:modified>
</cp:coreProperties>
</file>